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CF" w:rsidRPr="00213276" w:rsidRDefault="00D612CF" w:rsidP="00035691">
      <w:pPr>
        <w:ind w:left="3600" w:firstLine="720"/>
        <w:rPr>
          <w:rFonts w:ascii="Chu Han Khai" w:eastAsia="Chu Han Khai"/>
          <w:lang w:eastAsia="zh-CN"/>
        </w:rPr>
      </w:pPr>
      <w:r w:rsidRPr="00213276">
        <w:rPr>
          <w:rFonts w:ascii="Chu Han Khai" w:eastAsia="Chu Han Khai" w:hint="eastAsia"/>
          <w:sz w:val="44"/>
          <w:szCs w:val="44"/>
          <w:lang w:eastAsia="zh-CN"/>
        </w:rPr>
        <w:t>伏以</w:t>
      </w:r>
      <w:r w:rsidR="00CD2F4E" w:rsidRPr="00213276">
        <w:rPr>
          <w:rFonts w:ascii="Chu Han Khai" w:eastAsia="Chu Han Khai" w:hint="eastAsia"/>
          <w:sz w:val="44"/>
          <w:szCs w:val="44"/>
          <w:lang w:eastAsia="zh-CN"/>
        </w:rPr>
        <w:t xml:space="preserve"> </w:t>
      </w:r>
      <w:r w:rsidR="00CD2F4E" w:rsidRPr="00213276">
        <w:rPr>
          <w:rFonts w:ascii="Chu Han Khai" w:eastAsia="Chu Han Khai" w:hint="eastAsia"/>
          <w:sz w:val="44"/>
          <w:szCs w:val="44"/>
          <w:lang w:eastAsia="zh-CN"/>
        </w:rPr>
        <w:tab/>
      </w:r>
      <w:r w:rsidR="00CD2F4E" w:rsidRPr="00213276">
        <w:rPr>
          <w:rFonts w:ascii="Chu Han Khai" w:eastAsia="Chu Han Khai" w:hint="eastAsia"/>
          <w:sz w:val="44"/>
          <w:szCs w:val="44"/>
          <w:lang w:eastAsia="zh-CN"/>
        </w:rPr>
        <w:tab/>
        <w:t xml:space="preserve"> </w:t>
      </w:r>
      <w:r w:rsidR="00CD2F4E" w:rsidRPr="00213276">
        <w:rPr>
          <w:rFonts w:ascii="Chu Han Khai" w:eastAsia="Chu Han Khai" w:hint="eastAsia"/>
          <w:lang w:eastAsia="zh-CN"/>
        </w:rPr>
        <w:t>畢 年 禮 佛 疏</w:t>
      </w:r>
    </w:p>
    <w:p w:rsidR="00192C94" w:rsidRPr="00213276" w:rsidRDefault="00D612CF" w:rsidP="00192C94">
      <w:pPr>
        <w:rPr>
          <w:rFonts w:ascii="Chu Han Khai" w:eastAsia="Chu Han Khai"/>
          <w:lang w:eastAsia="zh-CN"/>
        </w:rPr>
      </w:pPr>
      <w:r w:rsidRPr="00213276">
        <w:rPr>
          <w:rFonts w:ascii="Chu Han Khai" w:eastAsia="Chu Han Khai" w:hAnsiTheme="minorHAnsi" w:hint="eastAsia"/>
          <w:sz w:val="44"/>
          <w:szCs w:val="44"/>
          <w:lang w:eastAsia="zh-CN"/>
        </w:rPr>
        <w:t>聖</w:t>
      </w:r>
      <w:r w:rsidR="00F97E80" w:rsidRPr="00213276">
        <w:rPr>
          <w:rFonts w:ascii="Chu Han Khai" w:eastAsia="Chu Han Khai" w:hAnsiTheme="minorHAnsi" w:hint="eastAsia"/>
          <w:sz w:val="44"/>
          <w:szCs w:val="44"/>
          <w:lang w:eastAsia="zh-CN"/>
        </w:rPr>
        <w:t>功參讚</w:t>
      </w:r>
      <w:r w:rsidR="00E54376" w:rsidRPr="00213276">
        <w:rPr>
          <w:rFonts w:ascii="Chu Han Khai" w:eastAsia="Chu Han Khai" w:hAnsiTheme="minorHAnsi" w:hint="eastAsia"/>
          <w:sz w:val="44"/>
          <w:szCs w:val="44"/>
          <w:lang w:eastAsia="zh-CN"/>
        </w:rPr>
        <w:t>漸回玉律之春天意冲</w:t>
      </w:r>
      <w:r w:rsidR="00CA4B13" w:rsidRPr="00213276">
        <w:rPr>
          <w:rFonts w:ascii="Chu Han Khai" w:eastAsia="Chu Han Khai" w:hAnsiTheme="minorHAnsi" w:hint="eastAsia"/>
          <w:sz w:val="44"/>
          <w:szCs w:val="44"/>
          <w:lang w:eastAsia="zh-CN"/>
        </w:rPr>
        <w:t>寒欲宋臘枚之雪</w:t>
      </w:r>
      <w:r w:rsidR="00192C94" w:rsidRPr="00213276">
        <w:rPr>
          <w:rFonts w:ascii="Chu Han Khai" w:eastAsia="Chu Han Khai" w:hint="eastAsia"/>
          <w:lang w:eastAsia="zh-CN"/>
        </w:rPr>
        <w:t>歲 亦 莫 止 祭 以 安 之</w:t>
      </w:r>
    </w:p>
    <w:p w:rsidR="00035691" w:rsidRPr="00213276" w:rsidRDefault="00035691" w:rsidP="00035691">
      <w:pPr>
        <w:ind w:left="3600" w:firstLine="720"/>
        <w:rPr>
          <w:rFonts w:ascii="Chu Han Khai" w:eastAsia="Chu Han Khai"/>
          <w:lang w:eastAsia="zh-CN"/>
        </w:rPr>
      </w:pPr>
      <w:r w:rsidRPr="00213276">
        <w:rPr>
          <w:rFonts w:ascii="Chu Han Khai" w:eastAsia="Chu Han Khai" w:hint="eastAsia"/>
          <w:lang w:eastAsia="zh-CN"/>
        </w:rPr>
        <w:t>爰 有</w:t>
      </w:r>
    </w:p>
    <w:p w:rsidR="00286015" w:rsidRPr="00F439E5" w:rsidRDefault="00286015" w:rsidP="00286015">
      <w:pPr>
        <w:rPr>
          <w:rFonts w:ascii="Arial" w:eastAsia="Chu Han Khai" w:hAnsi="Arial" w:cs="Chu Nom Minh"/>
          <w:sz w:val="40"/>
          <w:szCs w:val="40"/>
          <w:lang w:eastAsia="zh-CN"/>
        </w:rPr>
      </w:pPr>
      <w:r w:rsidRPr="00D654F4">
        <w:rPr>
          <w:rFonts w:ascii="Chu Han Khai" w:eastAsia="Chu Han Khai" w:cs="Chu Nom Minh" w:hint="eastAsia"/>
          <w:sz w:val="40"/>
          <w:szCs w:val="40"/>
          <w:lang w:eastAsia="zh-CN"/>
        </w:rPr>
        <w:t>越南國</w:t>
      </w:r>
      <w:r>
        <w:rPr>
          <w:rFonts w:ascii="Chu Han Khai" w:eastAsia="Chu Han Khai" w:cs="Chu Nom Minh"/>
          <w:sz w:val="40"/>
          <w:szCs w:val="40"/>
          <w:lang w:eastAsia="zh-CN"/>
        </w:rPr>
        <w:t xml:space="preserve">河 南 省里 仁 縣文里社關两村 </w:t>
      </w:r>
      <w:r w:rsidRPr="00493915">
        <w:rPr>
          <w:rFonts w:ascii="Arial" w:eastAsia="Chu Han Khai" w:hAnsi="Arial" w:cs="Chu Nom Minh"/>
          <w:sz w:val="40"/>
          <w:szCs w:val="40"/>
          <w:lang w:eastAsia="zh-CN"/>
        </w:rPr>
        <w:tab/>
      </w:r>
      <w:r w:rsidRPr="00D654F4">
        <w:rPr>
          <w:rFonts w:ascii="Chu Han Khai" w:eastAsia="Chu Han Khai" w:cs="Chu Nom Minh" w:hint="eastAsia"/>
          <w:sz w:val="40"/>
          <w:szCs w:val="40"/>
          <w:lang w:eastAsia="zh-CN"/>
        </w:rPr>
        <w:t>依于</w:t>
      </w:r>
      <w:r>
        <w:rPr>
          <w:rFonts w:ascii="Chu Han Khai" w:eastAsia="Chu Han Khai" w:cs="Chu Nom Minh"/>
          <w:sz w:val="40"/>
          <w:szCs w:val="40"/>
          <w:lang w:eastAsia="zh-CN"/>
        </w:rPr>
        <w:t xml:space="preserve">淨 </w:t>
      </w:r>
      <w:r w:rsidRPr="00D654F4">
        <w:rPr>
          <w:rFonts w:ascii="Chu Han Khai" w:eastAsia="Chu Han Khai" w:cs="Chu Nom Minh" w:hint="eastAsia"/>
          <w:sz w:val="40"/>
          <w:szCs w:val="40"/>
          <w:lang w:eastAsia="zh-CN"/>
        </w:rPr>
        <w:t>處</w:t>
      </w:r>
      <w:r w:rsidRPr="00D654F4">
        <w:rPr>
          <w:rFonts w:ascii="Chu Han Khai" w:eastAsia="Chu Han Khai" w:cs="Chu Nom Minh" w:hint="eastAsia"/>
          <w:sz w:val="32"/>
          <w:szCs w:val="32"/>
          <w:lang w:eastAsia="zh-CN"/>
        </w:rPr>
        <w:t xml:space="preserve"> </w:t>
      </w:r>
      <w:r w:rsidRPr="00D654F4">
        <w:rPr>
          <w:rFonts w:ascii="Chu Han Khai" w:eastAsia="Chu Han Khai" w:cs="Chu Nom Minh" w:hint="eastAsia"/>
          <w:sz w:val="40"/>
          <w:szCs w:val="40"/>
          <w:lang w:eastAsia="zh-CN"/>
        </w:rPr>
        <w:t>居</w:t>
      </w:r>
    </w:p>
    <w:p w:rsidR="00475CEE" w:rsidRPr="00213276" w:rsidRDefault="00475CEE" w:rsidP="00C41744">
      <w:pPr>
        <w:ind w:left="720" w:firstLine="720"/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>處 居</w:t>
      </w:r>
      <w:r w:rsidRPr="00213276">
        <w:rPr>
          <w:rFonts w:ascii="Chu Han Khai" w:eastAsia="Chu Han Khai" w:hint="eastAsia"/>
          <w:lang w:eastAsia="zh-CN"/>
        </w:rPr>
        <w:tab/>
      </w:r>
      <w:r w:rsidRPr="00213276">
        <w:rPr>
          <w:rFonts w:ascii="Chu Han Khai" w:eastAsia="Chu Han Khai" w:hint="eastAsia"/>
          <w:lang w:eastAsia="zh-CN"/>
        </w:rPr>
        <w:tab/>
      </w:r>
      <w:r w:rsidRPr="00213276">
        <w:rPr>
          <w:rFonts w:ascii="Chu Han Khai" w:eastAsia="Chu Han Khai" w:hint="eastAsia"/>
          <w:lang w:eastAsia="zh-CN"/>
        </w:rPr>
        <w:tab/>
      </w:r>
      <w:r w:rsidRPr="00213276">
        <w:rPr>
          <w:rFonts w:ascii="Chu Han Khai" w:eastAsia="Chu Han Khai" w:hint="eastAsia"/>
          <w:lang w:eastAsia="zh-CN"/>
        </w:rPr>
        <w:tab/>
      </w:r>
      <w:r w:rsidRPr="00213276">
        <w:rPr>
          <w:rFonts w:ascii="Chu Han Khai" w:eastAsia="Chu Han Khai" w:hint="eastAsia"/>
        </w:rPr>
        <w:t xml:space="preserve"> 上 奉</w:t>
      </w:r>
    </w:p>
    <w:p w:rsidR="00C41744" w:rsidRDefault="00C41744" w:rsidP="00C41744">
      <w:pPr>
        <w:rPr>
          <w:rFonts w:asciiTheme="minorHAnsi" w:eastAsia="Chu Han Khai" w:hAnsiTheme="minorHAnsi"/>
        </w:rPr>
      </w:pPr>
      <w:r w:rsidRPr="00213276">
        <w:rPr>
          <w:rFonts w:ascii="Chu Han Khai" w:eastAsia="Chu Han Khai" w:hint="eastAsia"/>
        </w:rPr>
        <w:t>佛 獻 供 冬 天 進 禮 謝 恩 畢 年 集 福 迎 祥 求 萬 安 事 今 臣 信 主</w:t>
      </w:r>
    </w:p>
    <w:p w:rsidR="00DF72C6" w:rsidRPr="00D00391" w:rsidRDefault="00286015" w:rsidP="00DF72C6">
      <w:pPr>
        <w:ind w:left="2880"/>
        <w:rPr>
          <w:rFonts w:ascii="Chu Han Khai" w:eastAsia="Chu Han Khai" w:hAnsi="Arial" w:cs="AR Maokai Heavy Big5"/>
          <w:sz w:val="40"/>
          <w:szCs w:val="40"/>
        </w:rPr>
      </w:pPr>
      <w:bookmarkStart w:id="0" w:name="_GoBack"/>
      <w:bookmarkEnd w:id="0"/>
      <w:r>
        <w:rPr>
          <w:rFonts w:asciiTheme="minorHAnsi" w:eastAsia="Chu Han Khai" w:hAnsiTheme="minorHAnsi"/>
        </w:rPr>
        <w:tab/>
      </w:r>
    </w:p>
    <w:p w:rsidR="00286015" w:rsidRPr="00D00391" w:rsidRDefault="00286015" w:rsidP="00286015">
      <w:pPr>
        <w:ind w:left="2880"/>
        <w:rPr>
          <w:rFonts w:ascii="Chu Han Khai" w:eastAsia="Chu Han Khai" w:hAnsi="Arial" w:cs="AR Maokai Heavy Big5"/>
          <w:sz w:val="40"/>
          <w:szCs w:val="40"/>
        </w:rPr>
      </w:pPr>
    </w:p>
    <w:p w:rsidR="00286015" w:rsidRPr="00286015" w:rsidRDefault="00286015" w:rsidP="00286015">
      <w:pPr>
        <w:ind w:left="1440" w:firstLine="720"/>
        <w:rPr>
          <w:rFonts w:ascii="Arial" w:eastAsia="HanNomTimes" w:hAnsi="Arial" w:cs="HanNomTimes"/>
          <w:sz w:val="40"/>
          <w:szCs w:val="40"/>
        </w:rPr>
      </w:pPr>
      <w:proofErr w:type="spellStart"/>
      <w:r w:rsidRPr="00D00391">
        <w:rPr>
          <w:rFonts w:ascii="Chu Han Khai" w:eastAsia="Chu Han Khai" w:hAnsi="AR Maokai Heavy Big5" w:cs="AR Maokai Heavy Big5" w:hint="eastAsia"/>
          <w:sz w:val="40"/>
          <w:szCs w:val="40"/>
        </w:rPr>
        <w:t>同家陽門眷等</w:t>
      </w:r>
      <w:proofErr w:type="spellEnd"/>
    </w:p>
    <w:p w:rsidR="00D419D8" w:rsidRPr="00213276" w:rsidRDefault="00D419D8" w:rsidP="005C309F">
      <w:pPr>
        <w:ind w:left="720" w:firstLine="720"/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>即 日 仰 干</w:t>
      </w:r>
    </w:p>
    <w:p w:rsidR="00D419D8" w:rsidRPr="00213276" w:rsidRDefault="00D419D8" w:rsidP="00D419D8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>高 御 俯 鑒 凡 情 言 念 歲 月 如 流 乃 天 時 之 默 運 始 終 不 失 思 祀 事 之 孔 明</w:t>
      </w:r>
    </w:p>
    <w:p w:rsidR="00C17D7D" w:rsidRPr="00213276" w:rsidRDefault="00C17D7D" w:rsidP="00C17D7D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ab/>
        <w:t>故 蠲 吉 日 為 禧 冬 蕪 播 周 詩 之 什 而 割 性 以 祭 公 社 垂 月 令 之 文 顧</w:t>
      </w:r>
    </w:p>
    <w:p w:rsidR="004246E5" w:rsidRPr="00213276" w:rsidRDefault="00C17D7D" w:rsidP="004246E5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ab/>
      </w:r>
      <w:r w:rsidR="004246E5" w:rsidRPr="00213276">
        <w:rPr>
          <w:rFonts w:ascii="Chu Han Khai" w:eastAsia="Chu Han Khai" w:hint="eastAsia"/>
        </w:rPr>
        <w:t>茲 大 呂 敲 聲 三 百 六 旬 將 盡 值 此 二 陽 應 度 七 十 二 侯 初 週 誠 可 通</w:t>
      </w:r>
    </w:p>
    <w:p w:rsidR="00D63C4A" w:rsidRPr="00213276" w:rsidRDefault="00D63C4A" w:rsidP="00D63C4A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ab/>
        <w:t xml:space="preserve">神 聊 以 卒 歲 由 是 今 月 吉 日 虔 備 菲 儀 具 有 疏 文 冒 伸 上 奏 </w:t>
      </w:r>
      <w:proofErr w:type="gramStart"/>
      <w:r w:rsidRPr="00213276">
        <w:rPr>
          <w:rFonts w:ascii="Chu Han Khai" w:eastAsia="Chu Han Khai" w:hint="eastAsia"/>
        </w:rPr>
        <w:t>恭  惟</w:t>
      </w:r>
      <w:proofErr w:type="gramEnd"/>
    </w:p>
    <w:p w:rsidR="009157C7" w:rsidRPr="00213276" w:rsidRDefault="009157C7" w:rsidP="009157C7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>南 無 十 方 無 量 常 住 三 寶</w:t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  <w:t xml:space="preserve"> 金 蓮 座 下</w:t>
      </w:r>
    </w:p>
    <w:p w:rsidR="009157C7" w:rsidRPr="00213276" w:rsidRDefault="009157C7" w:rsidP="009157C7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>南 無 娑 婆 教 主 本 師 釋 迦 牟 尼 佛</w:t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  <w:t xml:space="preserve"> 青 蓮 座 下</w:t>
      </w:r>
    </w:p>
    <w:p w:rsidR="009157C7" w:rsidRPr="00213276" w:rsidRDefault="009157C7" w:rsidP="009157C7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>南 無 三 乘 等 覺 諸 大 菩 薩 諸 賢 聖 僧 紅 蓮 座 下</w:t>
      </w:r>
    </w:p>
    <w:p w:rsidR="00CC2CF6" w:rsidRPr="00213276" w:rsidRDefault="00CC2CF6" w:rsidP="00CC2CF6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>三 界 天 主 四 府 萬 靈 公 同 大 帝</w:t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  <w:t xml:space="preserve"> 玉 陛 下 </w:t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</w:r>
      <w:r w:rsidRPr="00213276">
        <w:rPr>
          <w:rFonts w:ascii="Chu Han Khai" w:eastAsia="Chu Han Khai" w:hint="eastAsia"/>
        </w:rPr>
        <w:tab/>
      </w:r>
      <w:proofErr w:type="gramStart"/>
      <w:r w:rsidRPr="00213276">
        <w:rPr>
          <w:rFonts w:ascii="Chu Han Khai" w:eastAsia="Chu Han Khai" w:hint="eastAsia"/>
        </w:rPr>
        <w:t>恭  望</w:t>
      </w:r>
      <w:proofErr w:type="gramEnd"/>
    </w:p>
    <w:p w:rsidR="00117F83" w:rsidRPr="00213276" w:rsidRDefault="00117F83" w:rsidP="00117F83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>睿 鑑 緝 熙 金 輪 常 轉 自 正 月 而 結 月 紅 燈 開 吉 慶 之 花 過 今 年 復 來 年 綠</w:t>
      </w:r>
    </w:p>
    <w:p w:rsidR="00117F83" w:rsidRPr="00213276" w:rsidRDefault="00117F83" w:rsidP="00117F83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ab/>
        <w:t>竹 報 平 安 之 字 福 祿 常 春 之 景 奉 以 如 來 災 殃 變 怪 之 祥 今 當 請 解</w:t>
      </w:r>
    </w:p>
    <w:p w:rsidR="00175754" w:rsidRDefault="00175754" w:rsidP="00175754">
      <w:pPr>
        <w:rPr>
          <w:rFonts w:asciiTheme="minorHAnsi" w:eastAsia="Chu Han Khai" w:hAnsiTheme="minorHAnsi"/>
        </w:rPr>
      </w:pPr>
      <w:r w:rsidRPr="00213276">
        <w:rPr>
          <w:rFonts w:ascii="Chu Han Khai" w:eastAsia="Chu Han Khai" w:hint="eastAsia"/>
        </w:rPr>
        <w:tab/>
        <w:t xml:space="preserve">但 臣 下 情 無 任 </w:t>
      </w:r>
      <w:proofErr w:type="gramStart"/>
      <w:r w:rsidRPr="00213276">
        <w:rPr>
          <w:rFonts w:ascii="Chu Han Khai" w:eastAsia="Chu Han Khai" w:hint="eastAsia"/>
        </w:rPr>
        <w:t>激  切</w:t>
      </w:r>
      <w:proofErr w:type="gramEnd"/>
      <w:r w:rsidRPr="00213276">
        <w:rPr>
          <w:rFonts w:ascii="Chu Han Khai" w:eastAsia="Chu Han Khai" w:hint="eastAsia"/>
        </w:rPr>
        <w:t xml:space="preserve"> 屏 營 之 至 謹 疏</w:t>
      </w:r>
    </w:p>
    <w:p w:rsidR="00213276" w:rsidRDefault="00213276" w:rsidP="00175754">
      <w:pPr>
        <w:rPr>
          <w:rFonts w:asciiTheme="minorHAnsi" w:eastAsia="Chu Han Khai" w:hAnsiTheme="minorHAnsi"/>
        </w:rPr>
      </w:pPr>
    </w:p>
    <w:p w:rsidR="00213276" w:rsidRPr="00213276" w:rsidRDefault="00213276" w:rsidP="00175754">
      <w:pPr>
        <w:rPr>
          <w:rFonts w:asciiTheme="minorHAnsi" w:eastAsia="Chu Han Khai" w:hAnsiTheme="minorHAnsi"/>
        </w:rPr>
      </w:pPr>
    </w:p>
    <w:p w:rsidR="00213276" w:rsidRPr="00213276" w:rsidRDefault="00213276" w:rsidP="00213276">
      <w:pPr>
        <w:rPr>
          <w:rFonts w:ascii="Chu Han Khai" w:eastAsia="Chu Han Khai"/>
        </w:rPr>
      </w:pPr>
      <w:r w:rsidRPr="00213276">
        <w:rPr>
          <w:rFonts w:ascii="Chu Han Khai" w:eastAsia="Chu Han Khai" w:hint="eastAsia"/>
        </w:rPr>
        <w:t>天 運</w:t>
      </w:r>
      <w:r>
        <w:rPr>
          <w:rFonts w:asciiTheme="minorHAnsi" w:eastAsia="Chu Han Khai" w:hAnsiTheme="minorHAnsi"/>
        </w:rPr>
        <w:tab/>
      </w:r>
      <w:r>
        <w:rPr>
          <w:rFonts w:asciiTheme="minorHAnsi" w:eastAsia="Chu Han Khai" w:hAnsiTheme="minorHAnsi"/>
        </w:rPr>
        <w:tab/>
      </w:r>
      <w:r>
        <w:rPr>
          <w:rFonts w:asciiTheme="minorHAnsi" w:eastAsia="Chu Han Khai" w:hAnsiTheme="minorHAnsi"/>
        </w:rPr>
        <w:tab/>
      </w:r>
      <w:r>
        <w:rPr>
          <w:rFonts w:asciiTheme="minorHAnsi" w:eastAsia="Chu Han Khai" w:hAnsiTheme="minorHAnsi"/>
        </w:rPr>
        <w:tab/>
      </w:r>
      <w:r w:rsidR="00D273E1">
        <w:rPr>
          <w:rFonts w:asciiTheme="minorHAnsi" w:eastAsia="Chu Han Khai" w:hAnsiTheme="minorHAnsi"/>
        </w:rPr>
        <w:tab/>
      </w:r>
      <w:r w:rsidRPr="00213276">
        <w:rPr>
          <w:rFonts w:ascii="Chu Han Khai" w:eastAsia="Chu Han Khai" w:hint="eastAsia"/>
        </w:rPr>
        <w:t xml:space="preserve"> 年 </w:t>
      </w:r>
      <w:r w:rsidR="00D273E1">
        <w:rPr>
          <w:rFonts w:asciiTheme="minorHAnsi" w:eastAsia="Chu Han Khai" w:hAnsiTheme="minorHAnsi"/>
        </w:rPr>
        <w:tab/>
      </w:r>
      <w:r>
        <w:rPr>
          <w:rFonts w:asciiTheme="minorHAnsi" w:eastAsia="Chu Han Khai" w:hAnsiTheme="minorHAnsi"/>
        </w:rPr>
        <w:tab/>
      </w:r>
      <w:r w:rsidR="00D273E1">
        <w:rPr>
          <w:rFonts w:asciiTheme="minorHAnsi" w:eastAsia="Chu Han Khai" w:hAnsiTheme="minorHAnsi"/>
        </w:rPr>
        <w:tab/>
      </w:r>
      <w:r w:rsidRPr="00213276">
        <w:rPr>
          <w:rFonts w:ascii="Chu Han Khai" w:eastAsia="Chu Han Khai" w:hint="eastAsia"/>
        </w:rPr>
        <w:t>月</w:t>
      </w:r>
      <w:r>
        <w:rPr>
          <w:rFonts w:asciiTheme="minorHAnsi" w:eastAsia="Chu Han Khai" w:hAnsiTheme="minorHAnsi"/>
        </w:rPr>
        <w:tab/>
      </w:r>
      <w:r>
        <w:rPr>
          <w:rFonts w:asciiTheme="minorHAnsi" w:eastAsia="Chu Han Khai" w:hAnsiTheme="minorHAnsi"/>
        </w:rPr>
        <w:tab/>
      </w:r>
      <w:r>
        <w:rPr>
          <w:rFonts w:asciiTheme="minorHAnsi" w:eastAsia="Chu Han Khai" w:hAnsiTheme="minorHAnsi"/>
        </w:rPr>
        <w:tab/>
      </w:r>
      <w:r w:rsidRPr="00213276">
        <w:rPr>
          <w:rFonts w:ascii="Chu Han Khai" w:eastAsia="Chu Han Khai" w:hint="eastAsia"/>
        </w:rPr>
        <w:t xml:space="preserve"> 福 生 日 時 奉 行 法 事 臣 沙 門 代 為 具 疏</w:t>
      </w:r>
    </w:p>
    <w:p w:rsidR="00D612CF" w:rsidRPr="00286015" w:rsidRDefault="00D273E1" w:rsidP="00D612CF">
      <w:pPr>
        <w:rPr>
          <w:rFonts w:asciiTheme="minorHAnsi" w:eastAsia="Chu Han Khai" w:hAnsiTheme="minorHAnsi"/>
          <w:sz w:val="44"/>
          <w:szCs w:val="44"/>
          <w:lang w:eastAsia="zh-CN"/>
        </w:rPr>
      </w:pPr>
      <w:r>
        <w:rPr>
          <w:rFonts w:asciiTheme="minorHAnsi" w:eastAsia="Chu Han Khai" w:hAnsiTheme="minorHAnsi"/>
          <w:noProof/>
          <w:sz w:val="44"/>
          <w:szCs w:val="44"/>
          <w:lang w:eastAsia="zh-CN"/>
        </w:rPr>
        <w:drawing>
          <wp:anchor distT="0" distB="0" distL="114300" distR="114300" simplePos="0" relativeHeight="251658240" behindDoc="1" locked="0" layoutInCell="1" allowOverlap="1" wp14:anchorId="4DAF89D9" wp14:editId="62481821">
            <wp:simplePos x="0" y="0"/>
            <wp:positionH relativeFrom="column">
              <wp:posOffset>-526415</wp:posOffset>
            </wp:positionH>
            <wp:positionV relativeFrom="paragraph">
              <wp:posOffset>495994</wp:posOffset>
            </wp:positionV>
            <wp:extent cx="1828800" cy="18669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612CF" w:rsidRPr="00286015" w:rsidSect="00286015">
      <w:pgSz w:w="23814" w:h="16839" w:orient="landscape" w:code="8"/>
      <w:pgMar w:top="992" w:right="340" w:bottom="1134" w:left="340" w:header="709" w:footer="709" w:gutter="0"/>
      <w:cols w:space="708"/>
      <w:textDirection w:val="tbRl"/>
      <w:docGrid w:linePitch="4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u Han Khai">
    <w:panose1 w:val="02010609030101010101"/>
    <w:charset w:val="86"/>
    <w:family w:val="modern"/>
    <w:pitch w:val="fixed"/>
    <w:sig w:usb0="00000001" w:usb1="28CF0000" w:usb2="00000010" w:usb3="00000000" w:csb0="00040000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Chu Nom Minh">
    <w:panose1 w:val="02010609030101010101"/>
    <w:charset w:val="88"/>
    <w:family w:val="modern"/>
    <w:pitch w:val="fixed"/>
    <w:sig w:usb0="00000001" w:usb1="28CF0000" w:usb2="00000010" w:usb3="00000000" w:csb0="00100000" w:csb1="00000000"/>
  </w:font>
  <w:font w:name="AR Maokai Heavy Big5">
    <w:panose1 w:val="020B0609010101010101"/>
    <w:charset w:val="88"/>
    <w:family w:val="modern"/>
    <w:pitch w:val="fixed"/>
    <w:sig w:usb0="00000003" w:usb1="28880000" w:usb2="00000016" w:usb3="00000000" w:csb0="00100000" w:csb1="00000000"/>
  </w:font>
  <w:font w:name="HanNomTimes">
    <w:charset w:val="80"/>
    <w:family w:val="auto"/>
    <w:pitch w:val="variable"/>
    <w:sig w:usb0="E0002EFF" w:usb1="F84FFCFF" w:usb2="00000039" w:usb3="00000000" w:csb0="0002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8D1"/>
    <w:rsid w:val="00035691"/>
    <w:rsid w:val="00117F83"/>
    <w:rsid w:val="00142D0A"/>
    <w:rsid w:val="001504CE"/>
    <w:rsid w:val="00175754"/>
    <w:rsid w:val="001829F6"/>
    <w:rsid w:val="00192C94"/>
    <w:rsid w:val="00213276"/>
    <w:rsid w:val="00244748"/>
    <w:rsid w:val="00286015"/>
    <w:rsid w:val="0029056F"/>
    <w:rsid w:val="002F4CC0"/>
    <w:rsid w:val="00423DE6"/>
    <w:rsid w:val="004246E5"/>
    <w:rsid w:val="00447D51"/>
    <w:rsid w:val="00475CEE"/>
    <w:rsid w:val="005C309F"/>
    <w:rsid w:val="00694B31"/>
    <w:rsid w:val="006F0397"/>
    <w:rsid w:val="007106C7"/>
    <w:rsid w:val="007A2E3F"/>
    <w:rsid w:val="008729AA"/>
    <w:rsid w:val="00893157"/>
    <w:rsid w:val="00895702"/>
    <w:rsid w:val="009157C7"/>
    <w:rsid w:val="00A0008A"/>
    <w:rsid w:val="00A10233"/>
    <w:rsid w:val="00A772C6"/>
    <w:rsid w:val="00A828D1"/>
    <w:rsid w:val="00B03EC3"/>
    <w:rsid w:val="00B307DA"/>
    <w:rsid w:val="00B330C5"/>
    <w:rsid w:val="00BF52BD"/>
    <w:rsid w:val="00C17D7D"/>
    <w:rsid w:val="00C41744"/>
    <w:rsid w:val="00C4287F"/>
    <w:rsid w:val="00C855F7"/>
    <w:rsid w:val="00CA4B13"/>
    <w:rsid w:val="00CB5968"/>
    <w:rsid w:val="00CC2CF6"/>
    <w:rsid w:val="00CD1C4A"/>
    <w:rsid w:val="00CD2F4E"/>
    <w:rsid w:val="00D03EDF"/>
    <w:rsid w:val="00D273E1"/>
    <w:rsid w:val="00D419D8"/>
    <w:rsid w:val="00D612CF"/>
    <w:rsid w:val="00D63C4A"/>
    <w:rsid w:val="00DF72C6"/>
    <w:rsid w:val="00E440A5"/>
    <w:rsid w:val="00E54376"/>
    <w:rsid w:val="00E90EDF"/>
    <w:rsid w:val="00EA03E1"/>
    <w:rsid w:val="00F9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b/>
        <w:sz w:val="36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b/>
        <w:sz w:val="36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2025-01-15T03:32:00Z</dcterms:created>
  <dcterms:modified xsi:type="dcterms:W3CDTF">2025-01-15T03:32:00Z</dcterms:modified>
</cp:coreProperties>
</file>